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59E50E75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104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6B2BE6">
        <w:rPr>
          <w:sz w:val="28"/>
          <w:szCs w:val="28"/>
        </w:rPr>
        <w:t>841,3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DC1782">
        <w:rPr>
          <w:sz w:val="28"/>
          <w:szCs w:val="28"/>
        </w:rPr>
        <w:t>Терехин Александр Николаевич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1C939648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DC1782">
        <w:rPr>
          <w:szCs w:val="28"/>
        </w:rPr>
        <w:t>Терехина Александра Николаевича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210996D0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55FB621A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65FF8D4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104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4294A892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30</w:t>
      </w:r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5367C1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5367C1" w:rsidRPr="00A06D7B" w14:paraId="0BB40EE1" w14:textId="77777777" w:rsidTr="00C624EB">
              <w:trPr>
                <w:trHeight w:val="11759"/>
              </w:trPr>
              <w:tc>
                <w:tcPr>
                  <w:tcW w:w="9924" w:type="dxa"/>
                </w:tcPr>
                <w:p w14:paraId="79769135" w14:textId="77777777" w:rsidR="005367C1" w:rsidRPr="00A06D7B" w:rsidRDefault="005367C1" w:rsidP="00C624EB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r w:rsidRPr="00A06D7B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54ADA413" w14:textId="77777777" w:rsidR="005367C1" w:rsidRPr="00A06D7B" w:rsidRDefault="005367C1" w:rsidP="00C624EB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06D7B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A06D7B">
                    <w:t xml:space="preserve"> </w:t>
                  </w:r>
                  <w:r w:rsidRPr="00A06D7B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A06D7B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247C56A1" w14:textId="77777777" w:rsidR="005367C1" w:rsidRPr="00A06D7B" w:rsidRDefault="005367C1" w:rsidP="00C624EB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bookmarkStart w:id="12" w:name="_GoBack"/>
                  <w:bookmarkEnd w:id="12"/>
                </w:p>
                <w:p w14:paraId="51141D47" w14:textId="77777777" w:rsidR="005367C1" w:rsidRPr="00A06D7B" w:rsidRDefault="005367C1" w:rsidP="00C624EB">
                  <w:pPr>
                    <w:jc w:val="center"/>
                  </w:pPr>
                  <w:r w:rsidRPr="00A06D7B">
                    <w:rPr>
                      <w:noProof/>
                      <w:lang w:eastAsia="ru-RU"/>
                    </w:rPr>
                    <w:drawing>
                      <wp:inline distT="0" distB="0" distL="0" distR="0" wp14:anchorId="15AB784D" wp14:editId="6E32DC0A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06D7B">
                    <w:rPr>
                      <w:noProof/>
                      <w:lang w:eastAsia="ru-RU"/>
                    </w:rPr>
                    <w:drawing>
                      <wp:inline distT="0" distB="0" distL="0" distR="0" wp14:anchorId="30306312" wp14:editId="4B5571B2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5367C1" w:rsidRPr="004412FE" w:rsidRDefault="005367C1" w:rsidP="009F4B89">
            <w:pPr>
              <w:jc w:val="center"/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5367C1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367C1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C1782"/>
    <w:rsid w:val="00DE5B9E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768</Words>
  <Characters>4382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76</cp:revision>
  <cp:lastPrinted>2023-10-26T06:29:00Z</cp:lastPrinted>
  <dcterms:created xsi:type="dcterms:W3CDTF">2023-05-02T07:16:00Z</dcterms:created>
  <dcterms:modified xsi:type="dcterms:W3CDTF">2023-11-10T06:52:00Z</dcterms:modified>
</cp:coreProperties>
</file>